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56C0C" w14:textId="3F1A8338" w:rsidR="004B45E2" w:rsidRPr="00741BBF" w:rsidRDefault="004B45E2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70C0"/>
          <w:sz w:val="36"/>
          <w:szCs w:val="36"/>
        </w:rPr>
      </w:pPr>
      <w:r w:rsidRPr="00741BBF">
        <w:rPr>
          <w:b/>
          <w:bCs/>
          <w:color w:val="0070C0"/>
          <w:sz w:val="36"/>
          <w:szCs w:val="36"/>
        </w:rPr>
        <w:t>XXV</w:t>
      </w:r>
      <w:r w:rsidR="003230D3">
        <w:rPr>
          <w:b/>
          <w:bCs/>
          <w:color w:val="0070C0"/>
          <w:sz w:val="36"/>
          <w:szCs w:val="36"/>
        </w:rPr>
        <w:t>I</w:t>
      </w:r>
      <w:r w:rsidRPr="00741BBF">
        <w:rPr>
          <w:b/>
          <w:bCs/>
          <w:color w:val="0070C0"/>
          <w:sz w:val="36"/>
          <w:szCs w:val="36"/>
        </w:rPr>
        <w:t xml:space="preserve"> Congresso AIOL </w:t>
      </w:r>
      <w:r w:rsidR="002E6A6F" w:rsidRPr="00741BBF">
        <w:rPr>
          <w:b/>
          <w:bCs/>
          <w:color w:val="0070C0"/>
          <w:sz w:val="36"/>
          <w:szCs w:val="36"/>
        </w:rPr>
        <w:t>202</w:t>
      </w:r>
      <w:r w:rsidR="003230D3">
        <w:rPr>
          <w:b/>
          <w:bCs/>
          <w:color w:val="0070C0"/>
          <w:sz w:val="36"/>
          <w:szCs w:val="36"/>
        </w:rPr>
        <w:t>2</w:t>
      </w:r>
    </w:p>
    <w:p w14:paraId="28AEBC4A" w14:textId="5EB094A1" w:rsidR="004B45E2" w:rsidRPr="001300AC" w:rsidRDefault="00823F68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bCs/>
          <w:color w:val="0070C0"/>
          <w:sz w:val="28"/>
          <w:szCs w:val="28"/>
        </w:rPr>
      </w:pPr>
      <w:r w:rsidRPr="001300AC">
        <w:rPr>
          <w:b/>
          <w:bCs/>
          <w:color w:val="0070C0"/>
          <w:sz w:val="28"/>
          <w:szCs w:val="28"/>
        </w:rPr>
        <w:t>Form per l'invio di una proposta di Sessione Speciale</w:t>
      </w:r>
    </w:p>
    <w:p w14:paraId="2A84FEF3" w14:textId="77777777" w:rsidR="00F866D1" w:rsidRDefault="00F866D1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</w:p>
    <w:p w14:paraId="3742C5E5" w14:textId="5EA9E319" w:rsidR="00D61CEA" w:rsidRPr="00D61CEA" w:rsidRDefault="00D61CEA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sz w:val="20"/>
          <w:szCs w:val="20"/>
        </w:rPr>
      </w:pPr>
      <w:r w:rsidRPr="00D61CEA">
        <w:rPr>
          <w:sz w:val="20"/>
          <w:szCs w:val="20"/>
        </w:rPr>
        <w:t>(Salvare il file indicando nome e cognome</w:t>
      </w:r>
      <w:r>
        <w:rPr>
          <w:sz w:val="20"/>
          <w:szCs w:val="20"/>
        </w:rPr>
        <w:t xml:space="preserve"> del chair</w:t>
      </w:r>
      <w:r w:rsidRPr="00D61CEA">
        <w:rPr>
          <w:sz w:val="20"/>
          <w:szCs w:val="20"/>
        </w:rPr>
        <w:t xml:space="preserve">: </w:t>
      </w:r>
      <w:r w:rsidR="0044680F">
        <w:rPr>
          <w:sz w:val="20"/>
          <w:szCs w:val="20"/>
        </w:rPr>
        <w:t>“</w:t>
      </w:r>
      <w:r w:rsidRPr="00D61CEA">
        <w:rPr>
          <w:sz w:val="20"/>
          <w:szCs w:val="20"/>
        </w:rPr>
        <w:t>XXV</w:t>
      </w:r>
      <w:r w:rsidR="003230D3">
        <w:rPr>
          <w:sz w:val="20"/>
          <w:szCs w:val="20"/>
        </w:rPr>
        <w:t>I</w:t>
      </w:r>
      <w:r w:rsidRPr="00D61CEA">
        <w:rPr>
          <w:sz w:val="20"/>
          <w:szCs w:val="20"/>
        </w:rPr>
        <w:t>_AIOL_Sessione_Speciale_</w:t>
      </w:r>
      <w:r w:rsidR="0044680F">
        <w:rPr>
          <w:sz w:val="20"/>
          <w:szCs w:val="20"/>
        </w:rPr>
        <w:t>Form_</w:t>
      </w:r>
      <w:r w:rsidRPr="00D61CEA">
        <w:rPr>
          <w:i/>
          <w:iCs/>
          <w:sz w:val="20"/>
          <w:szCs w:val="20"/>
        </w:rPr>
        <w:t>Nome</w:t>
      </w:r>
      <w:r w:rsidRPr="00D61CEA">
        <w:rPr>
          <w:sz w:val="20"/>
          <w:szCs w:val="20"/>
        </w:rPr>
        <w:t>_</w:t>
      </w:r>
      <w:r w:rsidRPr="00D61CEA">
        <w:rPr>
          <w:i/>
          <w:iCs/>
          <w:sz w:val="20"/>
          <w:szCs w:val="20"/>
        </w:rPr>
        <w:t>Cognome</w:t>
      </w:r>
      <w:r w:rsidRPr="00D61CEA">
        <w:rPr>
          <w:sz w:val="20"/>
          <w:szCs w:val="20"/>
        </w:rPr>
        <w:t>.docx</w:t>
      </w:r>
      <w:r w:rsidR="0044680F">
        <w:rPr>
          <w:sz w:val="20"/>
          <w:szCs w:val="20"/>
        </w:rPr>
        <w:t>”</w:t>
      </w:r>
      <w:r w:rsidRPr="00D61CEA">
        <w:rPr>
          <w:sz w:val="20"/>
          <w:szCs w:val="20"/>
        </w:rPr>
        <w:t>)</w:t>
      </w:r>
    </w:p>
    <w:p w14:paraId="60425F11" w14:textId="77777777" w:rsidR="00D46A6A" w:rsidRDefault="00D46A6A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4C64187E" w14:textId="6142D741" w:rsidR="00EB62E7" w:rsidRPr="005E1C31" w:rsidRDefault="004B45E2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>Nome/i de</w:t>
      </w:r>
      <w:r w:rsidR="00EE0046">
        <w:rPr>
          <w:b/>
          <w:color w:val="000000"/>
          <w:sz w:val="20"/>
          <w:szCs w:val="20"/>
        </w:rPr>
        <w:t xml:space="preserve">i proponenti </w:t>
      </w:r>
      <w:r w:rsidRPr="005E1C31">
        <w:rPr>
          <w:b/>
          <w:color w:val="000000"/>
          <w:sz w:val="20"/>
          <w:szCs w:val="20"/>
        </w:rPr>
        <w:t>e affiliazione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4253"/>
        <w:gridCol w:w="2403"/>
      </w:tblGrid>
      <w:tr w:rsidR="00770B69" w:rsidRPr="005E1C31" w14:paraId="127F2BD9" w14:textId="77777777" w:rsidTr="00770B69">
        <w:tc>
          <w:tcPr>
            <w:tcW w:w="2972" w:type="dxa"/>
          </w:tcPr>
          <w:p w14:paraId="360E7BFA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  <w:r w:rsidRPr="005E1C31">
              <w:rPr>
                <w:color w:val="000000"/>
                <w:sz w:val="20"/>
                <w:szCs w:val="20"/>
              </w:rPr>
              <w:t>Nome</w:t>
            </w:r>
          </w:p>
        </w:tc>
        <w:tc>
          <w:tcPr>
            <w:tcW w:w="4253" w:type="dxa"/>
          </w:tcPr>
          <w:p w14:paraId="64B6F89D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  <w:r w:rsidRPr="005E1C31">
              <w:rPr>
                <w:color w:val="000000"/>
                <w:sz w:val="20"/>
                <w:szCs w:val="20"/>
              </w:rPr>
              <w:t>Affiliazione</w:t>
            </w:r>
          </w:p>
        </w:tc>
        <w:tc>
          <w:tcPr>
            <w:tcW w:w="2403" w:type="dxa"/>
          </w:tcPr>
          <w:p w14:paraId="5A6C9439" w14:textId="12ECD1E6" w:rsidR="00770B69" w:rsidRPr="005E1C31" w:rsidRDefault="003D1CFE" w:rsidP="005E1C31">
            <w:pPr>
              <w:jc w:val="both"/>
              <w:rPr>
                <w:color w:val="000000"/>
                <w:sz w:val="20"/>
                <w:szCs w:val="20"/>
              </w:rPr>
            </w:pPr>
            <w:r w:rsidRPr="005E1C31">
              <w:rPr>
                <w:color w:val="000000"/>
                <w:sz w:val="20"/>
                <w:szCs w:val="20"/>
              </w:rPr>
              <w:t>e-mail</w:t>
            </w:r>
          </w:p>
        </w:tc>
      </w:tr>
      <w:tr w:rsidR="00770B69" w:rsidRPr="005E1C31" w14:paraId="7E99C13A" w14:textId="77777777" w:rsidTr="00770B69">
        <w:tc>
          <w:tcPr>
            <w:tcW w:w="2972" w:type="dxa"/>
          </w:tcPr>
          <w:p w14:paraId="33C1CED8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2D28F1FD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16D82F42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B69" w:rsidRPr="005E1C31" w14:paraId="736C973A" w14:textId="77777777" w:rsidTr="00770B69">
        <w:tc>
          <w:tcPr>
            <w:tcW w:w="2972" w:type="dxa"/>
          </w:tcPr>
          <w:p w14:paraId="6B96CE7F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37CC4DE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34992D53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B69" w:rsidRPr="005E1C31" w14:paraId="1DFBE707" w14:textId="77777777" w:rsidTr="00770B69">
        <w:tc>
          <w:tcPr>
            <w:tcW w:w="2972" w:type="dxa"/>
          </w:tcPr>
          <w:p w14:paraId="27F27040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1AC91B8C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30328A99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B69" w:rsidRPr="005E1C31" w14:paraId="254D6810" w14:textId="77777777" w:rsidTr="00770B69">
        <w:tc>
          <w:tcPr>
            <w:tcW w:w="2972" w:type="dxa"/>
          </w:tcPr>
          <w:p w14:paraId="63DAAA0B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56BA522B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44EF2439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770B69" w:rsidRPr="005E1C31" w14:paraId="055AF7D2" w14:textId="77777777" w:rsidTr="00770B69">
        <w:tc>
          <w:tcPr>
            <w:tcW w:w="2972" w:type="dxa"/>
          </w:tcPr>
          <w:p w14:paraId="259E00FC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53" w:type="dxa"/>
          </w:tcPr>
          <w:p w14:paraId="39988EDA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403" w:type="dxa"/>
          </w:tcPr>
          <w:p w14:paraId="2CAD09BA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0DE1DF33" w14:textId="77777777" w:rsidR="00770B69" w:rsidRPr="005E1C31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7240B0C6" w14:textId="5C48C87B" w:rsidR="00EB62E7" w:rsidRPr="005E1C31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>Responsabile</w:t>
      </w:r>
      <w:r w:rsidR="00EE0046">
        <w:rPr>
          <w:b/>
          <w:color w:val="000000"/>
          <w:sz w:val="20"/>
          <w:szCs w:val="20"/>
        </w:rPr>
        <w:t>/Chair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0B69" w:rsidRPr="005E1C31" w14:paraId="56A59872" w14:textId="77777777" w:rsidTr="00770B69">
        <w:tc>
          <w:tcPr>
            <w:tcW w:w="9628" w:type="dxa"/>
          </w:tcPr>
          <w:p w14:paraId="2E5038F3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29D639E9" w14:textId="77777777" w:rsidR="00770B69" w:rsidRPr="005E1C31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16CBCAFB" w14:textId="6F3FF7CA" w:rsidR="00EB62E7" w:rsidRPr="005E1C31" w:rsidRDefault="004B45E2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>Titolo del</w:t>
      </w:r>
      <w:r w:rsidR="00770B69" w:rsidRPr="005E1C31">
        <w:rPr>
          <w:b/>
          <w:color w:val="000000"/>
          <w:sz w:val="20"/>
          <w:szCs w:val="20"/>
        </w:rPr>
        <w:t xml:space="preserve">la sessione </w:t>
      </w:r>
      <w:r w:rsidR="00EE0046">
        <w:rPr>
          <w:b/>
          <w:color w:val="000000"/>
          <w:sz w:val="20"/>
          <w:szCs w:val="20"/>
        </w:rPr>
        <w:t xml:space="preserve">speciale </w:t>
      </w:r>
      <w:r w:rsidR="00770B69" w:rsidRPr="005E1C31">
        <w:rPr>
          <w:b/>
          <w:color w:val="000000"/>
          <w:sz w:val="20"/>
          <w:szCs w:val="20"/>
        </w:rPr>
        <w:t>(massimo 25 parole)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0B69" w:rsidRPr="005E1C31" w14:paraId="0506FCA6" w14:textId="77777777" w:rsidTr="00770B69">
        <w:tc>
          <w:tcPr>
            <w:tcW w:w="9628" w:type="dxa"/>
          </w:tcPr>
          <w:p w14:paraId="5EF3B462" w14:textId="77777777" w:rsidR="00770B69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1D3CA5D" w14:textId="465C0DCF" w:rsidR="00EE0046" w:rsidRPr="005E1C31" w:rsidRDefault="00EE0046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8171BE2" w14:textId="77777777" w:rsidR="00770B69" w:rsidRPr="005E1C31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040C3399" w14:textId="0411E9D0" w:rsidR="00EB62E7" w:rsidRPr="005E1C31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 xml:space="preserve">Breve descrizione della sessione </w:t>
      </w:r>
      <w:r w:rsidR="00EE0046">
        <w:rPr>
          <w:b/>
          <w:color w:val="000000"/>
          <w:sz w:val="20"/>
          <w:szCs w:val="20"/>
        </w:rPr>
        <w:t xml:space="preserve">speciale </w:t>
      </w:r>
      <w:r w:rsidRPr="005E1C31">
        <w:rPr>
          <w:b/>
          <w:color w:val="000000"/>
          <w:sz w:val="20"/>
          <w:szCs w:val="20"/>
        </w:rPr>
        <w:t>(da un minimo di 80 a un massimo di 120 parole)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770B69" w:rsidRPr="005E1C31" w14:paraId="3F395407" w14:textId="77777777" w:rsidTr="00770B69">
        <w:tc>
          <w:tcPr>
            <w:tcW w:w="9628" w:type="dxa"/>
          </w:tcPr>
          <w:p w14:paraId="25D28FB5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9DFCD93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39DE4A6F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FDA497C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  <w:p w14:paraId="1441E6A0" w14:textId="77777777" w:rsidR="00770B69" w:rsidRPr="005E1C31" w:rsidRDefault="00770B69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5596A76" w14:textId="7075F99C" w:rsidR="005E1C31" w:rsidRDefault="005E1C31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79A4FED5" w14:textId="3E43738E" w:rsidR="00974B9C" w:rsidRDefault="00974B9C" w:rsidP="00974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Relatore a invito (opening lecture </w:t>
      </w:r>
      <w:r w:rsidRPr="00974B9C">
        <w:rPr>
          <w:b/>
          <w:color w:val="000000"/>
          <w:sz w:val="20"/>
          <w:szCs w:val="20"/>
        </w:rPr>
        <w:t>di 30 minuti</w:t>
      </w:r>
      <w:r>
        <w:rPr>
          <w:b/>
          <w:color w:val="000000"/>
          <w:sz w:val="20"/>
          <w:szCs w:val="20"/>
        </w:rPr>
        <w:t>);</w:t>
      </w:r>
      <w:r w:rsidRPr="00974B9C">
        <w:rPr>
          <w:b/>
          <w:color w:val="000000"/>
          <w:sz w:val="20"/>
          <w:szCs w:val="20"/>
        </w:rPr>
        <w:t xml:space="preserve"> facoltativo, può essere indicato successivamente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4B9C" w14:paraId="78E9D88A" w14:textId="77777777" w:rsidTr="00974B9C">
        <w:tc>
          <w:tcPr>
            <w:tcW w:w="9628" w:type="dxa"/>
          </w:tcPr>
          <w:p w14:paraId="276215C4" w14:textId="3E252C41" w:rsidR="00974B9C" w:rsidRDefault="00974B9C" w:rsidP="00974B9C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76C75123" w14:textId="77777777" w:rsidR="00974B9C" w:rsidRDefault="00974B9C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0"/>
          <w:szCs w:val="20"/>
        </w:rPr>
      </w:pPr>
    </w:p>
    <w:p w14:paraId="7BAEC9CD" w14:textId="02459AC9" w:rsidR="00EB62E7" w:rsidRPr="005E1C31" w:rsidRDefault="002E6A6F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Abstract attesi</w:t>
      </w:r>
      <w:r w:rsidR="004B45E2" w:rsidRPr="005E1C31">
        <w:rPr>
          <w:b/>
          <w:color w:val="000000"/>
          <w:sz w:val="20"/>
          <w:szCs w:val="20"/>
        </w:rPr>
        <w:t xml:space="preserve"> </w:t>
      </w:r>
      <w:r w:rsidR="00EE0046">
        <w:rPr>
          <w:b/>
          <w:color w:val="000000"/>
          <w:sz w:val="20"/>
          <w:szCs w:val="20"/>
        </w:rPr>
        <w:t>nella sessione speciale</w:t>
      </w:r>
      <w:r w:rsidR="004B45E2" w:rsidRPr="005E1C31">
        <w:rPr>
          <w:b/>
          <w:color w:val="000000"/>
          <w:sz w:val="20"/>
          <w:szCs w:val="20"/>
        </w:rPr>
        <w:t xml:space="preserve"> (con nominativi </w:t>
      </w:r>
      <w:r w:rsidR="00125E27">
        <w:rPr>
          <w:b/>
          <w:color w:val="000000"/>
          <w:sz w:val="20"/>
          <w:szCs w:val="20"/>
        </w:rPr>
        <w:t>dei</w:t>
      </w:r>
      <w:r w:rsidR="004B45E2" w:rsidRPr="005E1C31">
        <w:rPr>
          <w:b/>
          <w:color w:val="000000"/>
          <w:sz w:val="20"/>
          <w:szCs w:val="20"/>
        </w:rPr>
        <w:t xml:space="preserve"> </w:t>
      </w:r>
      <w:r w:rsidR="00125E27">
        <w:rPr>
          <w:b/>
          <w:color w:val="000000"/>
          <w:sz w:val="20"/>
          <w:szCs w:val="20"/>
        </w:rPr>
        <w:t>partecipanti</w:t>
      </w:r>
      <w:r w:rsidR="004B45E2" w:rsidRPr="005E1C31">
        <w:rPr>
          <w:b/>
          <w:color w:val="000000"/>
          <w:sz w:val="20"/>
          <w:szCs w:val="20"/>
        </w:rPr>
        <w:t xml:space="preserve">, </w:t>
      </w:r>
      <w:r w:rsidR="00B03F87">
        <w:rPr>
          <w:b/>
          <w:color w:val="000000"/>
          <w:sz w:val="20"/>
          <w:szCs w:val="20"/>
        </w:rPr>
        <w:t>e</w:t>
      </w:r>
      <w:r w:rsidR="00624A00">
        <w:rPr>
          <w:b/>
          <w:color w:val="000000"/>
          <w:sz w:val="20"/>
          <w:szCs w:val="20"/>
        </w:rPr>
        <w:t xml:space="preserve"> scelta tra </w:t>
      </w:r>
      <w:r w:rsidR="004B45E2" w:rsidRPr="005E1C31">
        <w:rPr>
          <w:b/>
          <w:color w:val="000000"/>
          <w:sz w:val="20"/>
          <w:szCs w:val="20"/>
        </w:rPr>
        <w:t>presentazion</w:t>
      </w:r>
      <w:r w:rsidR="00624A00">
        <w:rPr>
          <w:b/>
          <w:color w:val="000000"/>
          <w:sz w:val="20"/>
          <w:szCs w:val="20"/>
        </w:rPr>
        <w:t>e/</w:t>
      </w:r>
      <w:r w:rsidR="004B45E2" w:rsidRPr="005E1C31">
        <w:rPr>
          <w:b/>
          <w:color w:val="000000"/>
          <w:sz w:val="20"/>
          <w:szCs w:val="20"/>
        </w:rPr>
        <w:t>i orali e poster</w:t>
      </w:r>
      <w:r w:rsidR="005E1C31">
        <w:rPr>
          <w:b/>
          <w:color w:val="000000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977"/>
      </w:tblGrid>
      <w:tr w:rsidR="005E1C31" w:rsidRPr="005E1C31" w14:paraId="4445ACA3" w14:textId="77777777" w:rsidTr="005E1C31">
        <w:tc>
          <w:tcPr>
            <w:tcW w:w="6516" w:type="dxa"/>
          </w:tcPr>
          <w:p w14:paraId="661B2FB7" w14:textId="307969F8" w:rsidR="005E1C31" w:rsidRPr="005E1C31" w:rsidRDefault="00B967D6" w:rsidP="005E1C3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Partecipanti </w:t>
            </w:r>
            <w:r w:rsidR="005E1C31" w:rsidRPr="005E1C31">
              <w:rPr>
                <w:color w:val="000000"/>
                <w:sz w:val="20"/>
                <w:szCs w:val="20"/>
              </w:rPr>
              <w:t>(nome)</w:t>
            </w:r>
          </w:p>
        </w:tc>
        <w:tc>
          <w:tcPr>
            <w:tcW w:w="2977" w:type="dxa"/>
          </w:tcPr>
          <w:p w14:paraId="3C026E13" w14:textId="7A986425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  <w:r w:rsidRPr="005E1C31">
              <w:rPr>
                <w:color w:val="000000"/>
                <w:sz w:val="20"/>
                <w:szCs w:val="20"/>
              </w:rPr>
              <w:t xml:space="preserve">Presentazione orale </w:t>
            </w:r>
            <w:r w:rsidR="00D51A30">
              <w:rPr>
                <w:color w:val="000000"/>
                <w:sz w:val="20"/>
                <w:szCs w:val="20"/>
              </w:rPr>
              <w:t>e/</w:t>
            </w:r>
            <w:r w:rsidRPr="005E1C31">
              <w:rPr>
                <w:color w:val="000000"/>
                <w:sz w:val="20"/>
                <w:szCs w:val="20"/>
              </w:rPr>
              <w:t>o poster</w:t>
            </w:r>
          </w:p>
        </w:tc>
      </w:tr>
      <w:tr w:rsidR="005E1C31" w:rsidRPr="005E1C31" w14:paraId="3F7841DB" w14:textId="77777777" w:rsidTr="005E1C31">
        <w:tc>
          <w:tcPr>
            <w:tcW w:w="6516" w:type="dxa"/>
          </w:tcPr>
          <w:p w14:paraId="3FFCCBF8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029D25E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02A7EAD6" w14:textId="77777777" w:rsidTr="005E1C31">
        <w:tc>
          <w:tcPr>
            <w:tcW w:w="6516" w:type="dxa"/>
          </w:tcPr>
          <w:p w14:paraId="03834302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DAE4C09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45A2292C" w14:textId="77777777" w:rsidTr="005E1C31">
        <w:tc>
          <w:tcPr>
            <w:tcW w:w="6516" w:type="dxa"/>
          </w:tcPr>
          <w:p w14:paraId="7EE8C6FD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26E168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088AE975" w14:textId="77777777" w:rsidTr="005E1C31">
        <w:tc>
          <w:tcPr>
            <w:tcW w:w="6516" w:type="dxa"/>
          </w:tcPr>
          <w:p w14:paraId="79126761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5214F1BE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05175CE0" w14:textId="77777777" w:rsidTr="005E1C31">
        <w:tc>
          <w:tcPr>
            <w:tcW w:w="6516" w:type="dxa"/>
          </w:tcPr>
          <w:p w14:paraId="542AE267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C3C6C67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4B7788BF" w14:textId="77777777" w:rsidTr="005E1C31">
        <w:tc>
          <w:tcPr>
            <w:tcW w:w="6516" w:type="dxa"/>
          </w:tcPr>
          <w:p w14:paraId="6C52AC5A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AAAF4A1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7C96B8D7" w14:textId="77777777" w:rsidTr="005E1C31">
        <w:tc>
          <w:tcPr>
            <w:tcW w:w="6516" w:type="dxa"/>
          </w:tcPr>
          <w:p w14:paraId="43C5F36F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C18C052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757471D5" w14:textId="77777777" w:rsidTr="005E1C31">
        <w:tc>
          <w:tcPr>
            <w:tcW w:w="6516" w:type="dxa"/>
          </w:tcPr>
          <w:p w14:paraId="3D3E1301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16BF3CB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7D823202" w14:textId="77777777" w:rsidTr="005E1C31">
        <w:tc>
          <w:tcPr>
            <w:tcW w:w="6516" w:type="dxa"/>
          </w:tcPr>
          <w:p w14:paraId="0F3FF656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23DA01C2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4B1062FE" w14:textId="77777777" w:rsidTr="005E1C31">
        <w:tc>
          <w:tcPr>
            <w:tcW w:w="6516" w:type="dxa"/>
          </w:tcPr>
          <w:p w14:paraId="06C58252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225468C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6C9E687C" w14:textId="77777777" w:rsidTr="005E1C31">
        <w:tc>
          <w:tcPr>
            <w:tcW w:w="6516" w:type="dxa"/>
          </w:tcPr>
          <w:p w14:paraId="4EB286F6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31F0594B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398F3E0A" w14:textId="77777777" w:rsidTr="005E1C31">
        <w:tc>
          <w:tcPr>
            <w:tcW w:w="6516" w:type="dxa"/>
          </w:tcPr>
          <w:p w14:paraId="141B5FE0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939CD8B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0475F181" w14:textId="77777777" w:rsidTr="005E1C31">
        <w:tc>
          <w:tcPr>
            <w:tcW w:w="6516" w:type="dxa"/>
          </w:tcPr>
          <w:p w14:paraId="474BD8E1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43CC0202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5E1C31" w:rsidRPr="005E1C31" w14:paraId="50CDB442" w14:textId="77777777" w:rsidTr="005E1C31">
        <w:tc>
          <w:tcPr>
            <w:tcW w:w="6516" w:type="dxa"/>
          </w:tcPr>
          <w:p w14:paraId="3BBE8F1F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18856704" w14:textId="77777777" w:rsidR="005E1C31" w:rsidRPr="005E1C31" w:rsidRDefault="005E1C31" w:rsidP="005E1C31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7986D33" w14:textId="77777777" w:rsidR="00770B69" w:rsidRPr="005E1C31" w:rsidRDefault="00770B69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</w:p>
    <w:p w14:paraId="141651BD" w14:textId="550311A1" w:rsidR="00EB62E7" w:rsidRPr="005E1C31" w:rsidRDefault="005E1C31" w:rsidP="005E1C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0"/>
          <w:szCs w:val="20"/>
        </w:rPr>
      </w:pPr>
      <w:r w:rsidRPr="005E1C31">
        <w:rPr>
          <w:b/>
          <w:color w:val="000000"/>
          <w:sz w:val="20"/>
          <w:szCs w:val="20"/>
        </w:rPr>
        <w:t>Numero di partecipanti attesi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</w:tblGrid>
      <w:tr w:rsidR="00624A00" w14:paraId="3DBB4326" w14:textId="77777777" w:rsidTr="00624A00">
        <w:trPr>
          <w:trHeight w:val="248"/>
        </w:trPr>
        <w:tc>
          <w:tcPr>
            <w:tcW w:w="1071" w:type="dxa"/>
          </w:tcPr>
          <w:p w14:paraId="3AD2A2C5" w14:textId="5F59E70C" w:rsidR="00624A00" w:rsidRDefault="00624A00" w:rsidP="005E1C31">
            <w:pPr>
              <w:rPr>
                <w:sz w:val="20"/>
                <w:szCs w:val="20"/>
              </w:rPr>
            </w:pPr>
          </w:p>
        </w:tc>
      </w:tr>
    </w:tbl>
    <w:p w14:paraId="03DFEB41" w14:textId="434FB330" w:rsidR="00D81DB4" w:rsidRDefault="00D81DB4" w:rsidP="005E1C31">
      <w:pPr>
        <w:spacing w:after="0" w:line="240" w:lineRule="auto"/>
        <w:rPr>
          <w:sz w:val="20"/>
          <w:szCs w:val="20"/>
        </w:rPr>
      </w:pPr>
    </w:p>
    <w:p w14:paraId="639A0BAF" w14:textId="77777777" w:rsidR="00F90F3A" w:rsidRDefault="00F90F3A" w:rsidP="005E1C31">
      <w:pPr>
        <w:spacing w:after="0" w:line="240" w:lineRule="auto"/>
        <w:rPr>
          <w:sz w:val="20"/>
          <w:szCs w:val="20"/>
        </w:rPr>
      </w:pPr>
    </w:p>
    <w:p w14:paraId="564D70D1" w14:textId="0137EA3C" w:rsidR="006D5571" w:rsidRDefault="00CE7516" w:rsidP="005E1C3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Inviare il form a </w:t>
      </w:r>
      <w:hyperlink r:id="rId7" w:history="1">
        <w:r w:rsidRPr="00FD6011">
          <w:rPr>
            <w:rStyle w:val="Hyperlink"/>
            <w:sz w:val="20"/>
            <w:szCs w:val="20"/>
          </w:rPr>
          <w:t>segreteria.aiol@gmail.com</w:t>
        </w:r>
      </w:hyperlink>
      <w:r>
        <w:rPr>
          <w:sz w:val="20"/>
          <w:szCs w:val="20"/>
        </w:rPr>
        <w:t xml:space="preserve"> e CC </w:t>
      </w:r>
      <w:hyperlink r:id="rId8" w:history="1">
        <w:r w:rsidR="003230D3" w:rsidRPr="00DD3E5C">
          <w:rPr>
            <w:rStyle w:val="Hyperlink"/>
            <w:sz w:val="20"/>
            <w:szCs w:val="20"/>
          </w:rPr>
          <w:t>eventi.aiol@gmail.com</w:t>
        </w:r>
      </w:hyperlink>
      <w:r w:rsidR="003230D3">
        <w:rPr>
          <w:sz w:val="20"/>
          <w:szCs w:val="20"/>
        </w:rPr>
        <w:t xml:space="preserve"> </w:t>
      </w:r>
      <w:r w:rsidRPr="003D1CFE">
        <w:rPr>
          <w:b/>
          <w:bCs/>
          <w:sz w:val="20"/>
          <w:szCs w:val="20"/>
        </w:rPr>
        <w:t xml:space="preserve">entro il </w:t>
      </w:r>
      <w:r w:rsidR="003230D3" w:rsidRPr="003D1CFE">
        <w:rPr>
          <w:b/>
          <w:bCs/>
          <w:sz w:val="20"/>
          <w:szCs w:val="20"/>
        </w:rPr>
        <w:t>2</w:t>
      </w:r>
      <w:r w:rsidRPr="003D1CFE">
        <w:rPr>
          <w:b/>
          <w:bCs/>
          <w:sz w:val="20"/>
          <w:szCs w:val="20"/>
        </w:rPr>
        <w:t>0 marzo 202</w:t>
      </w:r>
      <w:r w:rsidR="003230D3" w:rsidRPr="003D1CFE">
        <w:rPr>
          <w:b/>
          <w:bCs/>
          <w:sz w:val="20"/>
          <w:szCs w:val="20"/>
        </w:rPr>
        <w:t>2</w:t>
      </w:r>
    </w:p>
    <w:p w14:paraId="149ADC5B" w14:textId="27BF21DA" w:rsidR="00EB62E7" w:rsidRDefault="003230D3" w:rsidP="00EB62E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(le richieste saranno inoltrate automaticamente anche ai membri del Comitato Organizzatore)</w:t>
      </w:r>
    </w:p>
    <w:p w14:paraId="6A826389" w14:textId="27317994" w:rsidR="00F90F3A" w:rsidRDefault="00F90F3A" w:rsidP="00EB62E7">
      <w:pPr>
        <w:spacing w:after="0" w:line="240" w:lineRule="auto"/>
        <w:rPr>
          <w:sz w:val="20"/>
          <w:szCs w:val="20"/>
        </w:rPr>
      </w:pPr>
    </w:p>
    <w:p w14:paraId="3011F171" w14:textId="77777777" w:rsidR="00F90F3A" w:rsidRDefault="00F90F3A" w:rsidP="00EB62E7">
      <w:pPr>
        <w:spacing w:after="0" w:line="240" w:lineRule="auto"/>
        <w:rPr>
          <w:sz w:val="20"/>
          <w:szCs w:val="20"/>
        </w:rPr>
      </w:pPr>
    </w:p>
    <w:p w14:paraId="10FAB30D" w14:textId="3613B95D" w:rsidR="00C055B5" w:rsidRPr="00275C46" w:rsidRDefault="00C055B5" w:rsidP="00EB62E7">
      <w:pPr>
        <w:spacing w:after="0" w:line="240" w:lineRule="auto"/>
        <w:jc w:val="right"/>
        <w:rPr>
          <w:sz w:val="12"/>
          <w:szCs w:val="12"/>
        </w:rPr>
      </w:pPr>
      <w:r w:rsidRPr="00275C46">
        <w:rPr>
          <w:sz w:val="12"/>
          <w:szCs w:val="12"/>
        </w:rPr>
        <w:t>v. 31</w:t>
      </w:r>
      <w:r w:rsidR="00EB62E7" w:rsidRPr="00275C46">
        <w:rPr>
          <w:sz w:val="12"/>
          <w:szCs w:val="12"/>
        </w:rPr>
        <w:t>/</w:t>
      </w:r>
      <w:r w:rsidRPr="00275C46">
        <w:rPr>
          <w:sz w:val="12"/>
          <w:szCs w:val="12"/>
        </w:rPr>
        <w:t>01</w:t>
      </w:r>
      <w:r w:rsidR="00EB62E7" w:rsidRPr="00275C46">
        <w:rPr>
          <w:sz w:val="12"/>
          <w:szCs w:val="12"/>
        </w:rPr>
        <w:t>/</w:t>
      </w:r>
      <w:r w:rsidRPr="00275C46">
        <w:rPr>
          <w:sz w:val="12"/>
          <w:szCs w:val="12"/>
        </w:rPr>
        <w:t>2022</w:t>
      </w:r>
    </w:p>
    <w:sectPr w:rsidR="00C055B5" w:rsidRPr="00275C46" w:rsidSect="00C055B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A927C" w14:textId="77777777" w:rsidR="00581845" w:rsidRDefault="00581845" w:rsidP="00EB62E7">
      <w:pPr>
        <w:spacing w:after="0" w:line="240" w:lineRule="auto"/>
      </w:pPr>
      <w:r>
        <w:separator/>
      </w:r>
    </w:p>
  </w:endnote>
  <w:endnote w:type="continuationSeparator" w:id="0">
    <w:p w14:paraId="10F0D7BA" w14:textId="77777777" w:rsidR="00581845" w:rsidRDefault="00581845" w:rsidP="00EB6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BE1594" w14:textId="77777777" w:rsidR="00581845" w:rsidRDefault="00581845" w:rsidP="00EB62E7">
      <w:pPr>
        <w:spacing w:after="0" w:line="240" w:lineRule="auto"/>
      </w:pPr>
      <w:r>
        <w:separator/>
      </w:r>
    </w:p>
  </w:footnote>
  <w:footnote w:type="continuationSeparator" w:id="0">
    <w:p w14:paraId="47DDB186" w14:textId="77777777" w:rsidR="00581845" w:rsidRDefault="00581845" w:rsidP="00EB6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22BDF"/>
    <w:multiLevelType w:val="multilevel"/>
    <w:tmpl w:val="A712C95A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5E2"/>
    <w:rsid w:val="00125E27"/>
    <w:rsid w:val="001300AC"/>
    <w:rsid w:val="00275C46"/>
    <w:rsid w:val="002E6A6F"/>
    <w:rsid w:val="003230D3"/>
    <w:rsid w:val="003D1CFE"/>
    <w:rsid w:val="003F601E"/>
    <w:rsid w:val="0044680F"/>
    <w:rsid w:val="004B45E2"/>
    <w:rsid w:val="005170B9"/>
    <w:rsid w:val="0056430C"/>
    <w:rsid w:val="0057173C"/>
    <w:rsid w:val="00581845"/>
    <w:rsid w:val="005E1C31"/>
    <w:rsid w:val="00624A00"/>
    <w:rsid w:val="006D5571"/>
    <w:rsid w:val="00741BBF"/>
    <w:rsid w:val="00770B69"/>
    <w:rsid w:val="00823F68"/>
    <w:rsid w:val="00974B9C"/>
    <w:rsid w:val="00B03F87"/>
    <w:rsid w:val="00B074A1"/>
    <w:rsid w:val="00B14242"/>
    <w:rsid w:val="00B60A23"/>
    <w:rsid w:val="00B836EF"/>
    <w:rsid w:val="00B967D6"/>
    <w:rsid w:val="00C055B5"/>
    <w:rsid w:val="00CE7516"/>
    <w:rsid w:val="00D46A6A"/>
    <w:rsid w:val="00D51A30"/>
    <w:rsid w:val="00D61CEA"/>
    <w:rsid w:val="00D81DB4"/>
    <w:rsid w:val="00DB729F"/>
    <w:rsid w:val="00EB62E7"/>
    <w:rsid w:val="00EE0046"/>
    <w:rsid w:val="00F866D1"/>
    <w:rsid w:val="00F9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A19FD17"/>
  <w15:chartTrackingRefBased/>
  <w15:docId w15:val="{2655E1BA-58E6-4141-BD48-4A5B467C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4B9C"/>
    <w:rPr>
      <w:rFonts w:ascii="Calibri" w:eastAsia="Calibri" w:hAnsi="Calibri" w:cs="Calibri"/>
      <w:lang w:val="it-IT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0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75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751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B62E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2E7"/>
    <w:rPr>
      <w:rFonts w:ascii="Calibri" w:eastAsia="Calibri" w:hAnsi="Calibri" w:cs="Calibri"/>
      <w:lang w:val="it-IT" w:eastAsia="en-GB"/>
    </w:rPr>
  </w:style>
  <w:style w:type="paragraph" w:styleId="Footer">
    <w:name w:val="footer"/>
    <w:basedOn w:val="Normal"/>
    <w:link w:val="FooterChar"/>
    <w:uiPriority w:val="99"/>
    <w:unhideWhenUsed/>
    <w:rsid w:val="00EB62E7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2E7"/>
    <w:rPr>
      <w:rFonts w:ascii="Calibri" w:eastAsia="Calibri" w:hAnsi="Calibri" w:cs="Calibri"/>
      <w:lang w:val="it-I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i.aiol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.ai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</dc:creator>
  <cp:keywords/>
  <dc:description/>
  <cp:lastModifiedBy>Nico Salmaso</cp:lastModifiedBy>
  <cp:revision>15</cp:revision>
  <dcterms:created xsi:type="dcterms:W3CDTF">2021-01-28T16:11:00Z</dcterms:created>
  <dcterms:modified xsi:type="dcterms:W3CDTF">2022-01-29T16:21:00Z</dcterms:modified>
</cp:coreProperties>
</file>